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C9675" w14:textId="77777777" w:rsidR="008312EC" w:rsidRPr="006A2D6E" w:rsidRDefault="008312EC" w:rsidP="008312EC">
      <w:pPr>
        <w:pStyle w:val="Heading1"/>
        <w:spacing w:before="0"/>
      </w:pPr>
      <w:r>
        <w:t xml:space="preserve">19CS2204 - </w:t>
      </w:r>
      <w:r w:rsidRPr="00E47212">
        <w:rPr>
          <w:caps w:val="0"/>
        </w:rPr>
        <w:t>COMPUTER NETWORKS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8312EC" w:rsidRPr="004A1C4B" w14:paraId="3126541A" w14:textId="77777777" w:rsidTr="008312EC">
        <w:tc>
          <w:tcPr>
            <w:tcW w:w="1555" w:type="dxa"/>
            <w:vAlign w:val="center"/>
          </w:tcPr>
          <w:p w14:paraId="49B4D81A" w14:textId="77777777" w:rsidR="008312EC" w:rsidRPr="004A1C4B" w:rsidRDefault="008312EC" w:rsidP="008312EC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39D32FDE" w14:textId="77777777" w:rsidR="008312EC" w:rsidRPr="005F5622" w:rsidRDefault="008312EC" w:rsidP="008312EC">
            <w:pPr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 xml:space="preserve"> </w:t>
            </w:r>
            <w:r>
              <w:rPr>
                <w:szCs w:val="24"/>
              </w:rPr>
              <w:t>Program Core</w:t>
            </w:r>
          </w:p>
        </w:tc>
        <w:tc>
          <w:tcPr>
            <w:tcW w:w="3261" w:type="dxa"/>
            <w:vAlign w:val="center"/>
          </w:tcPr>
          <w:p w14:paraId="75E029FE" w14:textId="77777777" w:rsidR="008312EC" w:rsidRPr="004A1C4B" w:rsidRDefault="008312EC" w:rsidP="008312EC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3B7E704" w14:textId="77777777" w:rsidR="008312EC" w:rsidRPr="005F5622" w:rsidRDefault="008312EC" w:rsidP="008312E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8312EC" w:rsidRPr="004A1C4B" w14:paraId="36C6C92A" w14:textId="77777777" w:rsidTr="008312EC">
        <w:tc>
          <w:tcPr>
            <w:tcW w:w="1555" w:type="dxa"/>
            <w:vAlign w:val="center"/>
          </w:tcPr>
          <w:p w14:paraId="26754682" w14:textId="77777777" w:rsidR="008312EC" w:rsidRPr="004A1C4B" w:rsidRDefault="008312EC" w:rsidP="008312E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7C1EB3A1" w14:textId="77777777" w:rsidR="008312EC" w:rsidRPr="005F5622" w:rsidRDefault="008312EC" w:rsidP="008312EC">
            <w:pPr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40DE0F7D" w14:textId="77777777" w:rsidR="008312EC" w:rsidRPr="004A1C4B" w:rsidRDefault="008312EC" w:rsidP="008312EC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Lecture - Tutorial -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22050CBF" w14:textId="77777777" w:rsidR="008312EC" w:rsidRPr="005F5622" w:rsidRDefault="008312EC" w:rsidP="008312EC">
            <w:pPr>
              <w:rPr>
                <w:szCs w:val="24"/>
              </w:rPr>
            </w:pPr>
            <w:r>
              <w:rPr>
                <w:szCs w:val="24"/>
              </w:rPr>
              <w:t>3-0</w:t>
            </w:r>
            <w:r w:rsidRPr="005F5622">
              <w:rPr>
                <w:szCs w:val="24"/>
              </w:rPr>
              <w:t>-0</w:t>
            </w:r>
          </w:p>
        </w:tc>
      </w:tr>
      <w:tr w:rsidR="008312EC" w:rsidRPr="004A1C4B" w14:paraId="22A3FE22" w14:textId="77777777" w:rsidTr="008312EC">
        <w:tc>
          <w:tcPr>
            <w:tcW w:w="1555" w:type="dxa"/>
            <w:vAlign w:val="center"/>
          </w:tcPr>
          <w:p w14:paraId="03201891" w14:textId="77777777" w:rsidR="008312EC" w:rsidRPr="004A1C4B" w:rsidRDefault="008312EC" w:rsidP="008312E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015B3105" w14:textId="77777777" w:rsidR="008312EC" w:rsidRPr="005F5622" w:rsidRDefault="008312EC" w:rsidP="008312EC">
            <w:pPr>
              <w:jc w:val="both"/>
              <w:rPr>
                <w:b/>
                <w:bCs/>
                <w:szCs w:val="24"/>
              </w:rPr>
            </w:pPr>
            <w:r w:rsidRPr="00A4698E">
              <w:rPr>
                <w:szCs w:val="24"/>
              </w:rPr>
              <w:t xml:space="preserve">Knowledge in </w:t>
            </w:r>
            <w:r>
              <w:rPr>
                <w:szCs w:val="24"/>
              </w:rPr>
              <w:t>c</w:t>
            </w:r>
            <w:r w:rsidRPr="00A4698E">
              <w:rPr>
                <w:szCs w:val="24"/>
              </w:rPr>
              <w:t xml:space="preserve">omputer </w:t>
            </w:r>
            <w:r>
              <w:rPr>
                <w:szCs w:val="24"/>
              </w:rPr>
              <w:t>f</w:t>
            </w:r>
            <w:r w:rsidRPr="00A4698E">
              <w:rPr>
                <w:szCs w:val="24"/>
              </w:rPr>
              <w:t xml:space="preserve">undamentals and basic </w:t>
            </w:r>
            <w:r>
              <w:rPr>
                <w:szCs w:val="24"/>
              </w:rPr>
              <w:t>n</w:t>
            </w:r>
            <w:r w:rsidRPr="00A4698E">
              <w:rPr>
                <w:szCs w:val="24"/>
              </w:rPr>
              <w:t>etwork essentials.</w:t>
            </w:r>
          </w:p>
        </w:tc>
        <w:tc>
          <w:tcPr>
            <w:tcW w:w="3261" w:type="dxa"/>
            <w:vAlign w:val="center"/>
          </w:tcPr>
          <w:p w14:paraId="22744518" w14:textId="77777777" w:rsidR="008312EC" w:rsidRPr="002F775C" w:rsidRDefault="008312EC" w:rsidP="008312E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618B5DA3" w14:textId="77777777" w:rsidR="008312EC" w:rsidRPr="002F775C" w:rsidRDefault="008312EC" w:rsidP="008312E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3A941E8E" w14:textId="77777777" w:rsidR="008312EC" w:rsidRPr="002F775C" w:rsidRDefault="008312EC" w:rsidP="008312E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5F64F1C5" w14:textId="77777777" w:rsidR="008312EC" w:rsidRPr="005F5622" w:rsidRDefault="008312EC" w:rsidP="008312EC">
            <w:pPr>
              <w:rPr>
                <w:szCs w:val="24"/>
              </w:rPr>
            </w:pPr>
            <w:r w:rsidRPr="005F5622">
              <w:rPr>
                <w:szCs w:val="24"/>
              </w:rPr>
              <w:t>40</w:t>
            </w:r>
          </w:p>
          <w:p w14:paraId="3E9BF7A5" w14:textId="77777777" w:rsidR="008312EC" w:rsidRPr="005F5622" w:rsidRDefault="008312EC" w:rsidP="008312EC">
            <w:pPr>
              <w:rPr>
                <w:szCs w:val="24"/>
              </w:rPr>
            </w:pPr>
            <w:r w:rsidRPr="005F5622">
              <w:rPr>
                <w:szCs w:val="24"/>
              </w:rPr>
              <w:t>60</w:t>
            </w:r>
          </w:p>
          <w:p w14:paraId="0078500F" w14:textId="77777777" w:rsidR="008312EC" w:rsidRPr="005F5622" w:rsidRDefault="008312EC" w:rsidP="008312EC">
            <w:pPr>
              <w:rPr>
                <w:b/>
                <w:bCs/>
                <w:szCs w:val="24"/>
              </w:rPr>
            </w:pPr>
            <w:r w:rsidRPr="005F5622">
              <w:rPr>
                <w:szCs w:val="24"/>
              </w:rPr>
              <w:t>100</w:t>
            </w:r>
          </w:p>
        </w:tc>
      </w:tr>
      <w:tr w:rsidR="008312EC" w:rsidRPr="004A1C4B" w14:paraId="2E76C5B4" w14:textId="77777777" w:rsidTr="008312EC">
        <w:tc>
          <w:tcPr>
            <w:tcW w:w="1555" w:type="dxa"/>
            <w:vAlign w:val="center"/>
          </w:tcPr>
          <w:p w14:paraId="0859180D" w14:textId="77777777" w:rsidR="008312EC" w:rsidRPr="004A1C4B" w:rsidRDefault="008312EC" w:rsidP="008312E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5CFC6474" w14:textId="77777777" w:rsidR="008312EC" w:rsidRDefault="008312EC" w:rsidP="008312EC">
            <w:pPr>
              <w:pStyle w:val="BULLET"/>
            </w:pPr>
            <w:r>
              <w:t>To learn the essentials of computer network layers and Transmission media.</w:t>
            </w:r>
          </w:p>
          <w:p w14:paraId="59A6A166" w14:textId="77777777" w:rsidR="008312EC" w:rsidRDefault="008312EC" w:rsidP="008312EC">
            <w:pPr>
              <w:pStyle w:val="BULLET"/>
            </w:pPr>
            <w:r>
              <w:t>Explore the general issues regarding MAC, Network and Transport layers.</w:t>
            </w:r>
          </w:p>
          <w:p w14:paraId="688AB3BF" w14:textId="77777777" w:rsidR="008312EC" w:rsidRDefault="008312EC" w:rsidP="008312EC">
            <w:pPr>
              <w:pStyle w:val="BULLET"/>
            </w:pPr>
            <w:r>
              <w:t>Study various protocols in TCP/IP suite.</w:t>
            </w:r>
          </w:p>
          <w:p w14:paraId="2C1EA398" w14:textId="77777777" w:rsidR="008312EC" w:rsidRPr="004A1C4B" w:rsidRDefault="008312EC" w:rsidP="008312EC">
            <w:pPr>
              <w:pStyle w:val="BULLET"/>
            </w:pPr>
            <w:r>
              <w:t>Understand the working principle of DNS and E-mail.</w:t>
            </w:r>
          </w:p>
        </w:tc>
      </w:tr>
    </w:tbl>
    <w:p w14:paraId="1D8B48CF" w14:textId="77777777" w:rsidR="008312EC" w:rsidRDefault="008312EC" w:rsidP="008312EC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8312EC" w14:paraId="79BA9E89" w14:textId="77777777" w:rsidTr="008312EC">
        <w:tc>
          <w:tcPr>
            <w:tcW w:w="1555" w:type="dxa"/>
            <w:vMerge w:val="restart"/>
            <w:vAlign w:val="center"/>
          </w:tcPr>
          <w:p w14:paraId="0374EC71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379F6A37" w14:textId="77777777" w:rsidR="008312EC" w:rsidRDefault="008312EC" w:rsidP="008312EC">
            <w:pPr>
              <w:pStyle w:val="NoSpacing"/>
            </w:pPr>
            <w:r w:rsidRPr="00B7396E">
              <w:rPr>
                <w:szCs w:val="20"/>
              </w:rPr>
              <w:t>Upon successful completion of the course, the students will be able to:</w:t>
            </w:r>
          </w:p>
        </w:tc>
      </w:tr>
      <w:tr w:rsidR="008312EC" w14:paraId="78AACB47" w14:textId="77777777" w:rsidTr="008312EC">
        <w:trPr>
          <w:trHeight w:val="20"/>
        </w:trPr>
        <w:tc>
          <w:tcPr>
            <w:tcW w:w="1555" w:type="dxa"/>
            <w:vMerge/>
            <w:vAlign w:val="center"/>
          </w:tcPr>
          <w:p w14:paraId="0760F6D1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DE96BF2" w14:textId="77777777" w:rsidR="008312EC" w:rsidRPr="00277671" w:rsidRDefault="008312EC" w:rsidP="008312EC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EDEE958" w14:textId="77777777" w:rsidR="008312EC" w:rsidRDefault="008312EC" w:rsidP="008312EC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Understand the basics of computer network layers and overview on transmission.</w:t>
            </w:r>
          </w:p>
        </w:tc>
      </w:tr>
      <w:tr w:rsidR="008312EC" w14:paraId="41B4B902" w14:textId="77777777" w:rsidTr="008312EC">
        <w:trPr>
          <w:trHeight w:val="20"/>
        </w:trPr>
        <w:tc>
          <w:tcPr>
            <w:tcW w:w="1555" w:type="dxa"/>
            <w:vMerge/>
            <w:vAlign w:val="center"/>
          </w:tcPr>
          <w:p w14:paraId="4B455BCD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3EDFAECD" w14:textId="77777777" w:rsidR="008312EC" w:rsidRPr="00277671" w:rsidRDefault="008312EC" w:rsidP="008312EC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2641B475" w14:textId="77777777" w:rsidR="008312EC" w:rsidRDefault="008312EC" w:rsidP="008312EC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Get the design issues, and protocols of data link layer.</w:t>
            </w:r>
          </w:p>
        </w:tc>
      </w:tr>
      <w:tr w:rsidR="008312EC" w14:paraId="1BE1E4DD" w14:textId="77777777" w:rsidTr="008312EC">
        <w:trPr>
          <w:trHeight w:val="20"/>
        </w:trPr>
        <w:tc>
          <w:tcPr>
            <w:tcW w:w="1555" w:type="dxa"/>
            <w:vMerge/>
            <w:vAlign w:val="center"/>
          </w:tcPr>
          <w:p w14:paraId="4D2A46A9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9E59F6D" w14:textId="77777777" w:rsidR="008312EC" w:rsidRPr="00277671" w:rsidRDefault="008312EC" w:rsidP="008312EC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2922173A" w14:textId="77777777" w:rsidR="008312EC" w:rsidRDefault="008312EC" w:rsidP="008312EC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Study various multiple access protocols, and internetworking devices.</w:t>
            </w:r>
          </w:p>
        </w:tc>
      </w:tr>
      <w:tr w:rsidR="008312EC" w14:paraId="7415F9C0" w14:textId="77777777" w:rsidTr="008312EC">
        <w:trPr>
          <w:trHeight w:val="20"/>
        </w:trPr>
        <w:tc>
          <w:tcPr>
            <w:tcW w:w="1555" w:type="dxa"/>
            <w:vMerge/>
            <w:vAlign w:val="center"/>
          </w:tcPr>
          <w:p w14:paraId="4415AF21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0EEC4B59" w14:textId="77777777" w:rsidR="008312EC" w:rsidRPr="00277671" w:rsidRDefault="008312EC" w:rsidP="008312EC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A135E51" w14:textId="77777777" w:rsidR="008312EC" w:rsidRDefault="008312EC" w:rsidP="008312EC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Explore the basic design issues, study various routing, and congestion control algorithms.</w:t>
            </w:r>
          </w:p>
        </w:tc>
      </w:tr>
      <w:tr w:rsidR="008312EC" w14:paraId="610562CA" w14:textId="77777777" w:rsidTr="008312EC">
        <w:trPr>
          <w:trHeight w:val="20"/>
        </w:trPr>
        <w:tc>
          <w:tcPr>
            <w:tcW w:w="1555" w:type="dxa"/>
            <w:vMerge/>
            <w:vAlign w:val="center"/>
          </w:tcPr>
          <w:p w14:paraId="0A1B4106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529A49D6" w14:textId="77777777" w:rsidR="008312EC" w:rsidRPr="00277671" w:rsidRDefault="008312EC" w:rsidP="008312EC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040F7B9A" w14:textId="77777777" w:rsidR="008312EC" w:rsidRDefault="008312EC" w:rsidP="008312EC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Learn the concept of IPv4 issues and overview on transport layer issues.</w:t>
            </w:r>
          </w:p>
        </w:tc>
      </w:tr>
      <w:tr w:rsidR="008312EC" w14:paraId="63530631" w14:textId="77777777" w:rsidTr="008312EC">
        <w:trPr>
          <w:trHeight w:val="20"/>
        </w:trPr>
        <w:tc>
          <w:tcPr>
            <w:tcW w:w="1555" w:type="dxa"/>
            <w:vMerge/>
            <w:vAlign w:val="center"/>
          </w:tcPr>
          <w:p w14:paraId="26ABC0CB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260FE452" w14:textId="77777777" w:rsidR="008312EC" w:rsidRDefault="008312EC" w:rsidP="008312EC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4AB6D696" w14:textId="77777777" w:rsidR="008312EC" w:rsidRDefault="008312EC" w:rsidP="008312EC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Understand the basic TCP issues and exposure on DNS &amp; E-Mail.</w:t>
            </w:r>
          </w:p>
        </w:tc>
      </w:tr>
      <w:tr w:rsidR="008312EC" w14:paraId="06F138D3" w14:textId="77777777" w:rsidTr="008312EC">
        <w:tc>
          <w:tcPr>
            <w:tcW w:w="1555" w:type="dxa"/>
            <w:vAlign w:val="center"/>
          </w:tcPr>
          <w:p w14:paraId="03216D81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72B053" w14:textId="77777777" w:rsidR="008312EC" w:rsidRDefault="008312EC" w:rsidP="008312EC">
            <w:pPr>
              <w:pStyle w:val="UNIT"/>
            </w:pPr>
            <w:r>
              <w:t>UNIT-I</w:t>
            </w:r>
          </w:p>
          <w:p w14:paraId="2EE33E6A" w14:textId="77777777" w:rsidR="008312EC" w:rsidRDefault="008312EC" w:rsidP="008312EC">
            <w:pPr>
              <w:pStyle w:val="PARAGRAPH"/>
            </w:pPr>
            <w:r w:rsidRPr="00967C88">
              <w:rPr>
                <w:b/>
              </w:rPr>
              <w:t>Introduction:</w:t>
            </w:r>
            <w:r w:rsidRPr="00CF3662">
              <w:t xml:space="preserve"> Use of Computer Networks, Net</w:t>
            </w:r>
            <w:r>
              <w:t>work Hardware, Network Software.</w:t>
            </w:r>
            <w:r w:rsidRPr="00CF3662">
              <w:t xml:space="preserve"> </w:t>
            </w:r>
          </w:p>
          <w:p w14:paraId="5EDE4651" w14:textId="77777777" w:rsidR="008312EC" w:rsidRDefault="008312EC" w:rsidP="008312EC">
            <w:pPr>
              <w:pStyle w:val="PARAGRAPH"/>
            </w:pPr>
          </w:p>
          <w:p w14:paraId="103C7B27" w14:textId="77777777" w:rsidR="008312EC" w:rsidRDefault="008312EC" w:rsidP="008312EC">
            <w:pPr>
              <w:pStyle w:val="PARAGRAPH"/>
            </w:pPr>
            <w:r w:rsidRPr="00BE38CF">
              <w:rPr>
                <w:b/>
              </w:rPr>
              <w:t>Reference Models:</w:t>
            </w:r>
            <w:r w:rsidRPr="00CF3662">
              <w:t xml:space="preserve"> TCP/IP Model, The OSI Model, Comparisons of the OSI and TCP/IP reference model. </w:t>
            </w:r>
          </w:p>
          <w:p w14:paraId="7B4D45F4" w14:textId="77777777" w:rsidR="008312EC" w:rsidRDefault="008312EC" w:rsidP="008312EC">
            <w:pPr>
              <w:pStyle w:val="PARAGRAPH"/>
            </w:pPr>
          </w:p>
          <w:p w14:paraId="5E81AA15" w14:textId="77777777" w:rsidR="008312EC" w:rsidRDefault="008312EC" w:rsidP="008312EC">
            <w:pPr>
              <w:pStyle w:val="PARAGRAPH"/>
            </w:pPr>
            <w:r w:rsidRPr="00BE38CF">
              <w:rPr>
                <w:b/>
              </w:rPr>
              <w:t>Physical Layer:</w:t>
            </w:r>
            <w:r w:rsidRPr="00CF3662">
              <w:t xml:space="preserve"> Guided Transmission Media.</w:t>
            </w:r>
          </w:p>
          <w:p w14:paraId="2F66DEFE" w14:textId="77777777" w:rsidR="008312EC" w:rsidRPr="00780D30" w:rsidRDefault="008312EC" w:rsidP="008312EC">
            <w:pPr>
              <w:pStyle w:val="PARAGRAPH"/>
            </w:pPr>
          </w:p>
          <w:p w14:paraId="18857750" w14:textId="77777777" w:rsidR="008312EC" w:rsidRDefault="008312EC" w:rsidP="008312EC">
            <w:pPr>
              <w:pStyle w:val="UNIT"/>
            </w:pPr>
            <w:r>
              <w:t>UNIT-II</w:t>
            </w:r>
          </w:p>
          <w:p w14:paraId="533F0503" w14:textId="77777777" w:rsidR="008312EC" w:rsidRDefault="008312EC" w:rsidP="008312EC">
            <w:pPr>
              <w:pStyle w:val="PARAGRAPH"/>
            </w:pPr>
            <w:r w:rsidRPr="00BE38CF">
              <w:rPr>
                <w:b/>
              </w:rPr>
              <w:t>Data Link Layer:</w:t>
            </w:r>
            <w:r w:rsidRPr="00CF3662">
              <w:t xml:space="preserve"> Design issues, Error Detection and Correction, Elementary Data Link Layer Protocols, Sliding window protocol, Examples Data link Protocols</w:t>
            </w:r>
            <w:r>
              <w:t>.</w:t>
            </w:r>
          </w:p>
          <w:p w14:paraId="33B032D6" w14:textId="77777777" w:rsidR="008312EC" w:rsidRPr="005E7F57" w:rsidRDefault="008312EC" w:rsidP="008312EC">
            <w:pPr>
              <w:pStyle w:val="PARAGRAPH"/>
            </w:pPr>
          </w:p>
          <w:p w14:paraId="099B010E" w14:textId="77777777" w:rsidR="008312EC" w:rsidRDefault="008312EC" w:rsidP="008312EC">
            <w:pPr>
              <w:pStyle w:val="UNIT"/>
            </w:pPr>
            <w:r>
              <w:t>UNIT-III</w:t>
            </w:r>
          </w:p>
          <w:p w14:paraId="1A842A3D" w14:textId="77777777" w:rsidR="008312EC" w:rsidRDefault="008312EC" w:rsidP="008312EC">
            <w:pPr>
              <w:pStyle w:val="PARAGRAPH"/>
            </w:pPr>
            <w:r w:rsidRPr="00BE38CF">
              <w:rPr>
                <w:b/>
              </w:rPr>
              <w:t>Multi Access Protocols:</w:t>
            </w:r>
            <w:r w:rsidRPr="00CF3662">
              <w:t xml:space="preserve"> </w:t>
            </w:r>
            <w:proofErr w:type="gramStart"/>
            <w:r w:rsidRPr="00CF3662">
              <w:t>the</w:t>
            </w:r>
            <w:proofErr w:type="gramEnd"/>
            <w:r w:rsidRPr="00CF3662">
              <w:t xml:space="preserve"> Channe</w:t>
            </w:r>
            <w:r>
              <w:t>l allocation Problem.</w:t>
            </w:r>
          </w:p>
          <w:p w14:paraId="5B5529D2" w14:textId="77777777" w:rsidR="008312EC" w:rsidRDefault="008312EC" w:rsidP="008312EC">
            <w:pPr>
              <w:pStyle w:val="PARAGRAPH"/>
            </w:pPr>
          </w:p>
          <w:p w14:paraId="6D3237F3" w14:textId="77777777" w:rsidR="008312EC" w:rsidRDefault="008312EC" w:rsidP="008312EC">
            <w:pPr>
              <w:pStyle w:val="PARAGRAPH"/>
            </w:pPr>
            <w:r w:rsidRPr="006D6B26">
              <w:rPr>
                <w:b/>
              </w:rPr>
              <w:t>Multiple Access Protocols:</w:t>
            </w:r>
            <w:r w:rsidRPr="00CF3662">
              <w:t xml:space="preserve"> ALOHA, </w:t>
            </w:r>
            <w:r>
              <w:t>CSMA, Collision free protocols.</w:t>
            </w:r>
          </w:p>
          <w:p w14:paraId="3A995D3D" w14:textId="77777777" w:rsidR="008312EC" w:rsidRDefault="008312EC" w:rsidP="008312EC">
            <w:pPr>
              <w:pStyle w:val="PARAGRAPH"/>
            </w:pPr>
          </w:p>
          <w:p w14:paraId="289ABFA8" w14:textId="77777777" w:rsidR="008312EC" w:rsidRDefault="008312EC" w:rsidP="008312EC">
            <w:pPr>
              <w:pStyle w:val="PARAGRAPH"/>
            </w:pPr>
            <w:r w:rsidRPr="006D6B26">
              <w:rPr>
                <w:b/>
              </w:rPr>
              <w:t>Data link layer switching:</w:t>
            </w:r>
            <w:r w:rsidRPr="00CF3662">
              <w:t xml:space="preserve"> Bridges from 802.x to 802.y, local internetworking, spanning tree bridges, repeaters, hubs, bridges, switches, routers and gateways.</w:t>
            </w:r>
          </w:p>
          <w:p w14:paraId="53B76958" w14:textId="77777777" w:rsidR="008312EC" w:rsidRDefault="008312EC" w:rsidP="008312EC">
            <w:pPr>
              <w:pStyle w:val="PARAGRAPH"/>
            </w:pPr>
          </w:p>
          <w:p w14:paraId="3E514297" w14:textId="77777777" w:rsidR="008312EC" w:rsidRDefault="008312EC" w:rsidP="008312EC">
            <w:pPr>
              <w:pStyle w:val="UNIT"/>
            </w:pPr>
            <w:r>
              <w:t>UNIT-IV</w:t>
            </w:r>
          </w:p>
          <w:p w14:paraId="4E746ABA" w14:textId="77777777" w:rsidR="008312EC" w:rsidRDefault="008312EC" w:rsidP="008312EC">
            <w:pPr>
              <w:pStyle w:val="PARAGRAPH"/>
            </w:pPr>
            <w:r w:rsidRPr="006D6B26">
              <w:rPr>
                <w:b/>
              </w:rPr>
              <w:t>Network Layer:</w:t>
            </w:r>
            <w:r w:rsidRPr="00CF3662">
              <w:t xml:space="preserve"> Design issues: store and forward packet switching, Services Provided to the Transport Layer, Implementation of connectio</w:t>
            </w:r>
            <w:r>
              <w:t>n less and connection oriented.</w:t>
            </w:r>
          </w:p>
          <w:p w14:paraId="632F5389" w14:textId="77777777" w:rsidR="008312EC" w:rsidRDefault="008312EC" w:rsidP="008312EC">
            <w:pPr>
              <w:pStyle w:val="PARAGRAPH"/>
            </w:pPr>
          </w:p>
          <w:p w14:paraId="29A4932D" w14:textId="77777777" w:rsidR="008312EC" w:rsidRPr="006D6B26" w:rsidRDefault="008312EC" w:rsidP="008312EC">
            <w:pPr>
              <w:pStyle w:val="PARAGRAPH"/>
              <w:rPr>
                <w:b/>
              </w:rPr>
            </w:pPr>
            <w:r w:rsidRPr="006D6B26">
              <w:rPr>
                <w:b/>
              </w:rPr>
              <w:t>Routing algorithms:</w:t>
            </w:r>
            <w:r w:rsidRPr="00CF3662">
              <w:t xml:space="preserve"> optimality principle, shortest path, flooding, Distance Vector Routing, the Count-to-Infinity Problem, Link State Routing, Hierarchical Routing, </w:t>
            </w:r>
            <w:r w:rsidRPr="00CD5AB8">
              <w:t>Congestion Control Algorithms.</w:t>
            </w:r>
          </w:p>
          <w:p w14:paraId="29AEE81C" w14:textId="77777777" w:rsidR="008312EC" w:rsidRDefault="008312EC" w:rsidP="008312EC">
            <w:pPr>
              <w:pStyle w:val="PARAGRAPH"/>
            </w:pPr>
          </w:p>
          <w:p w14:paraId="360B4DF1" w14:textId="77777777" w:rsidR="008312EC" w:rsidRDefault="008312EC" w:rsidP="008312EC">
            <w:pPr>
              <w:pStyle w:val="UNIT"/>
            </w:pPr>
            <w:r>
              <w:t>UNIT-V</w:t>
            </w:r>
          </w:p>
          <w:p w14:paraId="6AB9F33C" w14:textId="77777777" w:rsidR="008312EC" w:rsidRDefault="008312EC" w:rsidP="008312EC">
            <w:pPr>
              <w:pStyle w:val="PARAGRAPH"/>
            </w:pPr>
            <w:r w:rsidRPr="00CD5AB8">
              <w:rPr>
                <w:b/>
              </w:rPr>
              <w:t>Internetworking:</w:t>
            </w:r>
            <w:r>
              <w:t xml:space="preserve"> </w:t>
            </w:r>
            <w:r w:rsidRPr="00AD3FC0">
              <w:t xml:space="preserve">Connectionless Internetworking, </w:t>
            </w:r>
            <w:proofErr w:type="spellStart"/>
            <w:r w:rsidRPr="00AD3FC0">
              <w:t>Tunneling</w:t>
            </w:r>
            <w:proofErr w:type="spellEnd"/>
            <w:r w:rsidRPr="00AD3FC0">
              <w:t xml:space="preserve">, Internetwork Routing, fragmentation, IPv4, IP addresses. </w:t>
            </w:r>
          </w:p>
          <w:p w14:paraId="7AB53915" w14:textId="77777777" w:rsidR="008312EC" w:rsidRDefault="008312EC" w:rsidP="008312EC">
            <w:pPr>
              <w:pStyle w:val="PARAGRAPH"/>
            </w:pPr>
          </w:p>
          <w:p w14:paraId="155BD73D" w14:textId="77777777" w:rsidR="008312EC" w:rsidRDefault="008312EC" w:rsidP="008312EC">
            <w:pPr>
              <w:pStyle w:val="PARAGRAPH"/>
            </w:pPr>
            <w:r w:rsidRPr="00802B9B">
              <w:rPr>
                <w:b/>
              </w:rPr>
              <w:t>Transport Layer:</w:t>
            </w:r>
            <w:r w:rsidRPr="00AD3FC0">
              <w:t xml:space="preserve"> The transport Service</w:t>
            </w:r>
            <w:r>
              <w:t xml:space="preserve"> -</w:t>
            </w:r>
            <w:r w:rsidRPr="00AD3FC0">
              <w:t xml:space="preserve"> Services provided to the upper layers, Transport Service Primitives, Connection Release, Flow Control and Buffering, Multiplexing, Crash Recovery. </w:t>
            </w:r>
          </w:p>
          <w:p w14:paraId="7F5CF554" w14:textId="77777777" w:rsidR="008312EC" w:rsidRDefault="008312EC" w:rsidP="008312EC">
            <w:pPr>
              <w:pStyle w:val="PARAGRAPH"/>
            </w:pPr>
          </w:p>
          <w:p w14:paraId="2C3CA43C" w14:textId="77777777" w:rsidR="008312EC" w:rsidRDefault="008312EC" w:rsidP="008312EC">
            <w:pPr>
              <w:pStyle w:val="PARAGRAPH"/>
            </w:pPr>
            <w:r w:rsidRPr="00802B9B">
              <w:rPr>
                <w:b/>
              </w:rPr>
              <w:t>The Internet Transport Protocols UDP:</w:t>
            </w:r>
            <w:r w:rsidRPr="00AD3FC0">
              <w:t xml:space="preserve"> Introduction to UDP, RPC.</w:t>
            </w:r>
          </w:p>
          <w:p w14:paraId="2D754A12" w14:textId="77777777" w:rsidR="008312EC" w:rsidRDefault="008312EC" w:rsidP="008312EC">
            <w:pPr>
              <w:pStyle w:val="PARAGRAPH"/>
            </w:pPr>
          </w:p>
          <w:p w14:paraId="07A757D4" w14:textId="77777777" w:rsidR="008312EC" w:rsidRDefault="008312EC" w:rsidP="008312EC">
            <w:pPr>
              <w:pStyle w:val="UNIT"/>
            </w:pPr>
            <w:r>
              <w:t>UNIT-VI</w:t>
            </w:r>
          </w:p>
          <w:p w14:paraId="39E117D7" w14:textId="77777777" w:rsidR="008312EC" w:rsidRDefault="008312EC" w:rsidP="008312EC">
            <w:pPr>
              <w:pStyle w:val="PARAGRAPH"/>
            </w:pPr>
            <w:r w:rsidRPr="00802B9B">
              <w:rPr>
                <w:b/>
              </w:rPr>
              <w:t>The Internet Transport Protocols TCP</w:t>
            </w:r>
            <w:r w:rsidRPr="00AD3FC0">
              <w:t xml:space="preserve">: Introduction to TCP, The TCP Service Model, The TCP Segment Header, The Connection Establishment, The TCP Connection Release, The TCP Connection Management </w:t>
            </w:r>
            <w:proofErr w:type="spellStart"/>
            <w:r w:rsidRPr="00AD3FC0">
              <w:t>Modeling</w:t>
            </w:r>
            <w:proofErr w:type="spellEnd"/>
            <w:r w:rsidRPr="00AD3FC0">
              <w:t xml:space="preserve">. </w:t>
            </w:r>
          </w:p>
          <w:p w14:paraId="0B5C52F3" w14:textId="77777777" w:rsidR="008312EC" w:rsidRDefault="008312EC" w:rsidP="008312EC">
            <w:pPr>
              <w:pStyle w:val="PARAGRAPH"/>
            </w:pPr>
          </w:p>
          <w:p w14:paraId="6FE6DE76" w14:textId="77777777" w:rsidR="008312EC" w:rsidRDefault="008312EC" w:rsidP="008312EC">
            <w:pPr>
              <w:pStyle w:val="PARAGRAPH"/>
            </w:pPr>
            <w:r w:rsidRPr="00802B9B">
              <w:rPr>
                <w:b/>
              </w:rPr>
              <w:t>Application Layer:</w:t>
            </w:r>
            <w:r w:rsidRPr="00AD3FC0">
              <w:t xml:space="preserve"> Introduction, DNS, Electronic mail.</w:t>
            </w:r>
          </w:p>
        </w:tc>
      </w:tr>
      <w:tr w:rsidR="008312EC" w14:paraId="0396366F" w14:textId="77777777" w:rsidTr="008312EC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6F1DB61D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>Text Books and References: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1E070F7" w14:textId="77777777" w:rsidR="008312EC" w:rsidRPr="00E22077" w:rsidRDefault="008312EC" w:rsidP="008312EC">
            <w:pPr>
              <w:pStyle w:val="SIDEHEADING"/>
            </w:pPr>
            <w:r w:rsidRPr="00E22077">
              <w:t>Text Books:</w:t>
            </w:r>
          </w:p>
          <w:p w14:paraId="7A5AAC70" w14:textId="77777777" w:rsidR="008312EC" w:rsidRPr="00CF1C17" w:rsidRDefault="008312EC" w:rsidP="00242593">
            <w:pPr>
              <w:pStyle w:val="NUMBERS"/>
            </w:pPr>
            <w:r w:rsidRPr="00AD3FC0">
              <w:t>Computer Networks - Andrew S Tanenbaum, 4th Edition, Pearson Education.</w:t>
            </w:r>
          </w:p>
        </w:tc>
      </w:tr>
      <w:tr w:rsidR="008312EC" w14:paraId="59E13221" w14:textId="77777777" w:rsidTr="008312EC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34B2E99C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EB8E2BB" w14:textId="77777777" w:rsidR="008312EC" w:rsidRPr="004121A5" w:rsidRDefault="008312EC" w:rsidP="008312EC">
            <w:pPr>
              <w:pStyle w:val="SIDEHEADING"/>
            </w:pPr>
            <w:r w:rsidRPr="004121A5">
              <w:t>Reference Books:</w:t>
            </w:r>
          </w:p>
          <w:p w14:paraId="25DF10B4" w14:textId="77777777" w:rsidR="008312EC" w:rsidRDefault="008312EC" w:rsidP="00242593">
            <w:pPr>
              <w:pStyle w:val="NUMBERS"/>
              <w:numPr>
                <w:ilvl w:val="0"/>
                <w:numId w:val="60"/>
              </w:numPr>
            </w:pPr>
            <w:r>
              <w:t xml:space="preserve">Data Communications and Networking - Behrouz A. </w:t>
            </w:r>
            <w:proofErr w:type="spellStart"/>
            <w:r>
              <w:t>Forouzan</w:t>
            </w:r>
            <w:proofErr w:type="spellEnd"/>
            <w:r>
              <w:t>, Fifth Edition TMH, 2013</w:t>
            </w:r>
          </w:p>
          <w:p w14:paraId="79908B06" w14:textId="77777777" w:rsidR="008312EC" w:rsidRDefault="008312EC" w:rsidP="00242593">
            <w:pPr>
              <w:pStyle w:val="NUMBERS"/>
              <w:numPr>
                <w:ilvl w:val="0"/>
                <w:numId w:val="60"/>
              </w:numPr>
            </w:pPr>
            <w:r>
              <w:t xml:space="preserve">An Engineering Approach to Computer Networks - S. Keshav, 2nd Edition, Pearson </w:t>
            </w:r>
            <w:proofErr w:type="spellStart"/>
            <w:r>
              <w:t>Edication</w:t>
            </w:r>
            <w:proofErr w:type="spellEnd"/>
            <w:r>
              <w:t>.</w:t>
            </w:r>
          </w:p>
          <w:p w14:paraId="393269E1" w14:textId="77777777" w:rsidR="008312EC" w:rsidRDefault="008312EC" w:rsidP="00242593">
            <w:pPr>
              <w:pStyle w:val="NUMBERS"/>
              <w:numPr>
                <w:ilvl w:val="0"/>
                <w:numId w:val="60"/>
              </w:numPr>
            </w:pPr>
            <w:r>
              <w:t>Computer Networks, L. L. Peterson and B. S. Davie, 4th edition, ELSEVIER.</w:t>
            </w:r>
          </w:p>
          <w:p w14:paraId="5E14AA96" w14:textId="77777777" w:rsidR="008312EC" w:rsidRPr="00E22077" w:rsidRDefault="008312EC" w:rsidP="00242593">
            <w:pPr>
              <w:pStyle w:val="NUMBERS"/>
              <w:numPr>
                <w:ilvl w:val="0"/>
                <w:numId w:val="60"/>
              </w:numPr>
            </w:pPr>
            <w:r>
              <w:t xml:space="preserve">Computer Networking: A Top-Down Approach Featuring the Internet, James F. Kurose, K. W. Ross, 3rd Edition, Pearson </w:t>
            </w:r>
            <w:proofErr w:type="spellStart"/>
            <w:r>
              <w:t>Eduction</w:t>
            </w:r>
            <w:proofErr w:type="spellEnd"/>
            <w:r>
              <w:t>.</w:t>
            </w:r>
          </w:p>
        </w:tc>
      </w:tr>
      <w:tr w:rsidR="008312EC" w14:paraId="1CAC4E7D" w14:textId="77777777" w:rsidTr="008312EC">
        <w:tc>
          <w:tcPr>
            <w:tcW w:w="1555" w:type="dxa"/>
            <w:vAlign w:val="center"/>
          </w:tcPr>
          <w:p w14:paraId="2F4CFC92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E-Resources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37824C0D" w14:textId="77777777" w:rsidR="008312EC" w:rsidRDefault="00590FE4" w:rsidP="00DE2D79">
            <w:pPr>
              <w:pStyle w:val="NUMBERS"/>
              <w:numPr>
                <w:ilvl w:val="0"/>
                <w:numId w:val="51"/>
              </w:numPr>
            </w:pPr>
            <w:hyperlink r:id="rId8" w:history="1">
              <w:r w:rsidR="008312EC" w:rsidRPr="00843CE4">
                <w:rPr>
                  <w:rStyle w:val="Hyperlink"/>
                </w:rPr>
                <w:t>https://nptel.ac.in/courses</w:t>
              </w:r>
            </w:hyperlink>
          </w:p>
        </w:tc>
      </w:tr>
    </w:tbl>
    <w:p w14:paraId="194BDAFE" w14:textId="1BE5880A" w:rsidR="008312EC" w:rsidRDefault="008312EC" w:rsidP="00242593">
      <w:pPr>
        <w:pStyle w:val="Title1"/>
        <w:jc w:val="left"/>
      </w:pPr>
    </w:p>
    <w:sectPr w:rsidR="008312EC" w:rsidSect="00F63E83">
      <w:footerReference w:type="default" r:id="rId9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80E02" w14:textId="77777777" w:rsidR="00590FE4" w:rsidRDefault="00590FE4" w:rsidP="00375787">
      <w:r>
        <w:separator/>
      </w:r>
    </w:p>
  </w:endnote>
  <w:endnote w:type="continuationSeparator" w:id="0">
    <w:p w14:paraId="2B77511B" w14:textId="77777777" w:rsidR="00590FE4" w:rsidRDefault="00590FE4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D68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6ACD6" w14:textId="77777777" w:rsidR="00590FE4" w:rsidRDefault="00590FE4" w:rsidP="00375787">
      <w:r>
        <w:separator/>
      </w:r>
    </w:p>
  </w:footnote>
  <w:footnote w:type="continuationSeparator" w:id="0">
    <w:p w14:paraId="1E84F986" w14:textId="77777777" w:rsidR="00590FE4" w:rsidRDefault="00590FE4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64BA3"/>
    <w:multiLevelType w:val="hybridMultilevel"/>
    <w:tmpl w:val="B70E1898"/>
    <w:lvl w:ilvl="0" w:tplc="9FF059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8B1E2B"/>
    <w:multiLevelType w:val="hybridMultilevel"/>
    <w:tmpl w:val="1C821B78"/>
    <w:lvl w:ilvl="0" w:tplc="A3F8FD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3"/>
  </w:num>
  <w:num w:numId="20">
    <w:abstractNumId w:val="4"/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2"/>
    <w:lvlOverride w:ilvl="0">
      <w:startOverride w:val="1"/>
    </w:lvlOverride>
  </w:num>
  <w:num w:numId="42">
    <w:abstractNumId w:val="2"/>
    <w:lvlOverride w:ilvl="0">
      <w:startOverride w:val="1"/>
    </w:lvlOverride>
  </w:num>
  <w:num w:numId="43">
    <w:abstractNumId w:val="2"/>
    <w:lvlOverride w:ilvl="0">
      <w:startOverride w:val="1"/>
    </w:lvlOverride>
  </w:num>
  <w:num w:numId="44">
    <w:abstractNumId w:val="2"/>
    <w:lvlOverride w:ilvl="0">
      <w:startOverride w:val="1"/>
    </w:lvlOverride>
  </w:num>
  <w:num w:numId="45">
    <w:abstractNumId w:val="2"/>
    <w:lvlOverride w:ilvl="0">
      <w:startOverride w:val="1"/>
    </w:lvlOverride>
  </w:num>
  <w:num w:numId="46">
    <w:abstractNumId w:val="2"/>
    <w:lvlOverride w:ilvl="0">
      <w:startOverride w:val="1"/>
    </w:lvlOverride>
  </w:num>
  <w:num w:numId="47">
    <w:abstractNumId w:val="2"/>
    <w:lvlOverride w:ilvl="0">
      <w:startOverride w:val="1"/>
    </w:lvlOverride>
  </w:num>
  <w:num w:numId="48">
    <w:abstractNumId w:val="2"/>
    <w:lvlOverride w:ilvl="0">
      <w:startOverride w:val="1"/>
    </w:lvlOverride>
  </w:num>
  <w:num w:numId="49">
    <w:abstractNumId w:val="2"/>
    <w:lvlOverride w:ilvl="0">
      <w:startOverride w:val="1"/>
    </w:lvlOverride>
  </w:num>
  <w:num w:numId="50">
    <w:abstractNumId w:val="2"/>
    <w:lvlOverride w:ilvl="0">
      <w:startOverride w:val="1"/>
    </w:lvlOverride>
  </w:num>
  <w:num w:numId="51">
    <w:abstractNumId w:val="2"/>
    <w:lvlOverride w:ilvl="0">
      <w:startOverride w:val="1"/>
    </w:lvlOverride>
  </w:num>
  <w:num w:numId="52">
    <w:abstractNumId w:val="2"/>
    <w:lvlOverride w:ilvl="0">
      <w:startOverride w:val="1"/>
    </w:lvlOverride>
  </w:num>
  <w:num w:numId="53">
    <w:abstractNumId w:val="2"/>
    <w:lvlOverride w:ilvl="0">
      <w:startOverride w:val="1"/>
    </w:lvlOverride>
  </w:num>
  <w:num w:numId="54">
    <w:abstractNumId w:val="2"/>
    <w:lvlOverride w:ilvl="0">
      <w:startOverride w:val="1"/>
    </w:lvlOverride>
  </w:num>
  <w:num w:numId="55">
    <w:abstractNumId w:val="2"/>
    <w:lvlOverride w:ilvl="0">
      <w:startOverride w:val="1"/>
    </w:lvlOverride>
  </w:num>
  <w:num w:numId="56">
    <w:abstractNumId w:val="2"/>
    <w:lvlOverride w:ilvl="0">
      <w:startOverride w:val="1"/>
    </w:lvlOverride>
  </w:num>
  <w:num w:numId="57">
    <w:abstractNumId w:val="2"/>
    <w:lvlOverride w:ilvl="0">
      <w:startOverride w:val="1"/>
    </w:lvlOverride>
  </w:num>
  <w:num w:numId="58">
    <w:abstractNumId w:val="2"/>
    <w:lvlOverride w:ilvl="0">
      <w:startOverride w:val="1"/>
    </w:lvlOverride>
  </w:num>
  <w:num w:numId="59">
    <w:abstractNumId w:val="2"/>
    <w:lvlOverride w:ilvl="0">
      <w:startOverride w:val="1"/>
    </w:lvlOverride>
  </w:num>
  <w:num w:numId="60">
    <w:abstractNumId w:val="2"/>
    <w:lvlOverride w:ilvl="0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2593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97084"/>
    <w:rsid w:val="003A0FE6"/>
    <w:rsid w:val="003A2DF3"/>
    <w:rsid w:val="003A5349"/>
    <w:rsid w:val="003B08BF"/>
    <w:rsid w:val="003B24CE"/>
    <w:rsid w:val="003B2E0C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503E"/>
    <w:rsid w:val="004471AD"/>
    <w:rsid w:val="00450B25"/>
    <w:rsid w:val="004534A1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220B"/>
    <w:rsid w:val="004E32B8"/>
    <w:rsid w:val="004E3EFF"/>
    <w:rsid w:val="004E5433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6D10"/>
    <w:rsid w:val="00590FE4"/>
    <w:rsid w:val="00591270"/>
    <w:rsid w:val="00597B60"/>
    <w:rsid w:val="005A130B"/>
    <w:rsid w:val="005A7549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F10A2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434E5"/>
    <w:rsid w:val="00744F7A"/>
    <w:rsid w:val="00746330"/>
    <w:rsid w:val="00747A7B"/>
    <w:rsid w:val="00763BB7"/>
    <w:rsid w:val="007665A6"/>
    <w:rsid w:val="00780311"/>
    <w:rsid w:val="00780D30"/>
    <w:rsid w:val="007853FE"/>
    <w:rsid w:val="007857E4"/>
    <w:rsid w:val="00792624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3FE5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C22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E1163"/>
    <w:rsid w:val="00BE3FF8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81177"/>
    <w:rsid w:val="00C834D4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C17"/>
    <w:rsid w:val="00CF2FDD"/>
    <w:rsid w:val="00CF582F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26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29929-DA08-445A-9B44-4E6C7494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645</cp:revision>
  <cp:lastPrinted>2020-08-09T14:26:00Z</cp:lastPrinted>
  <dcterms:created xsi:type="dcterms:W3CDTF">2020-04-13T09:18:00Z</dcterms:created>
  <dcterms:modified xsi:type="dcterms:W3CDTF">2021-03-31T05:43:00Z</dcterms:modified>
</cp:coreProperties>
</file>